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91" w:type="dxa"/>
        <w:jc w:val="center"/>
        <w:tblLook w:val="04A0" w:firstRow="1" w:lastRow="0" w:firstColumn="1" w:lastColumn="0" w:noHBand="0" w:noVBand="1"/>
      </w:tblPr>
      <w:tblGrid>
        <w:gridCol w:w="10291"/>
      </w:tblGrid>
      <w:tr w:rsidR="00970221" w:rsidRPr="00A5140B" w14:paraId="2DA798B0" w14:textId="77777777" w:rsidTr="00D60DB5">
        <w:trPr>
          <w:trHeight w:val="10893"/>
          <w:jc w:val="center"/>
        </w:trPr>
        <w:tc>
          <w:tcPr>
            <w:tcW w:w="10291" w:type="dxa"/>
          </w:tcPr>
          <w:p w14:paraId="78597C73" w14:textId="7F63509D" w:rsidR="00A030F1" w:rsidRPr="00A5140B" w:rsidRDefault="00970221" w:rsidP="00970221">
            <w:pPr>
              <w:spacing w:after="200" w:line="276" w:lineRule="auto"/>
              <w:jc w:val="both"/>
              <w:rPr>
                <w:rFonts w:ascii="Verdana" w:hAnsi="Verdana"/>
                <w:lang w:val="es-ES"/>
              </w:rPr>
            </w:pPr>
            <w:r w:rsidRPr="00A5140B">
              <w:rPr>
                <w:rFonts w:ascii="Verdana" w:hAnsi="Verdana"/>
                <w:lang w:val="es-ES"/>
              </w:rPr>
              <w:t>De conformidad con lo establecido en el artículo 2.2.1.1.2.4.3 del Decreto 1</w:t>
            </w:r>
            <w:r w:rsidR="00727A5E" w:rsidRPr="00A5140B">
              <w:rPr>
                <w:rFonts w:ascii="Verdana" w:hAnsi="Verdana"/>
                <w:lang w:val="es-ES"/>
              </w:rPr>
              <w:t>0</w:t>
            </w:r>
            <w:r w:rsidRPr="00A5140B">
              <w:rPr>
                <w:rFonts w:ascii="Verdana" w:hAnsi="Verdana"/>
                <w:lang w:val="es-ES"/>
              </w:rPr>
              <w:t>8</w:t>
            </w:r>
            <w:r w:rsidR="00727A5E" w:rsidRPr="00A5140B">
              <w:rPr>
                <w:rFonts w:ascii="Verdana" w:hAnsi="Verdana"/>
                <w:lang w:val="es-ES"/>
              </w:rPr>
              <w:t>2</w:t>
            </w:r>
            <w:r w:rsidRPr="00A5140B">
              <w:rPr>
                <w:rFonts w:ascii="Verdana" w:hAnsi="Verdana"/>
                <w:lang w:val="es-ES"/>
              </w:rPr>
              <w:t xml:space="preserve"> de 2015, la </w:t>
            </w:r>
            <w:r w:rsidRPr="00A5140B">
              <w:rPr>
                <w:rFonts w:ascii="Verdana" w:eastAsia="MS Mincho" w:hAnsi="Verdana" w:cs="Times New Roman"/>
                <w:lang w:val="es-ES" w:eastAsia="es-ES"/>
              </w:rPr>
              <w:t xml:space="preserve">Unidad Administrativa Especial, Unidad de Proyección Normativa y Estudios de Regulación Financiera – URF, </w:t>
            </w:r>
            <w:r w:rsidRPr="00A5140B">
              <w:rPr>
                <w:rFonts w:ascii="Verdana" w:hAnsi="Verdana"/>
                <w:lang w:val="es-ES"/>
              </w:rPr>
              <w:t>procede a realizar el cierre del expediente contractual que se relaciona a continuación:</w:t>
            </w:r>
          </w:p>
          <w:tbl>
            <w:tblPr>
              <w:tblW w:w="1000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61"/>
              <w:gridCol w:w="2042"/>
              <w:gridCol w:w="5004"/>
            </w:tblGrid>
            <w:tr w:rsidR="00A030F1" w:rsidRPr="00A5140B" w14:paraId="21405640" w14:textId="77777777" w:rsidTr="00E7435E">
              <w:trPr>
                <w:jc w:val="center"/>
              </w:trPr>
              <w:tc>
                <w:tcPr>
                  <w:tcW w:w="100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24C27" w14:textId="42410240" w:rsidR="00A030F1" w:rsidRPr="00A5140B" w:rsidRDefault="00A030F1" w:rsidP="00A030F1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INFORMACI</w:t>
                  </w:r>
                  <w:r w:rsidR="00A5140B">
                    <w:rPr>
                      <w:rFonts w:ascii="Verdana" w:hAnsi="Verdana"/>
                      <w:b/>
                    </w:rPr>
                    <w:t>Ó</w:t>
                  </w:r>
                  <w:r w:rsidRPr="00A5140B">
                    <w:rPr>
                      <w:rFonts w:ascii="Verdana" w:hAnsi="Verdana"/>
                      <w:b/>
                    </w:rPr>
                    <w:t>N GENERAL DEL CONTRATO</w:t>
                  </w:r>
                </w:p>
              </w:tc>
            </w:tr>
            <w:tr w:rsidR="00A36205" w:rsidRPr="00A5140B" w14:paraId="07D0C7F2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465"/>
                <w:jc w:val="center"/>
              </w:trPr>
              <w:tc>
                <w:tcPr>
                  <w:tcW w:w="2961" w:type="dxa"/>
                  <w:vAlign w:val="center"/>
                </w:tcPr>
                <w:p w14:paraId="3C39A62C" w14:textId="64CFF715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eastAsia="Times New Roman" w:hAnsi="Verdana" w:cs="Times New Roman"/>
                      <w:b/>
                      <w:lang w:eastAsia="es-ES"/>
                    </w:rPr>
                    <w:t>No. CONTRATO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0AA8C66C" w14:textId="78FCD885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  <w:r w:rsidRPr="00A5140B">
                    <w:rPr>
                      <w:rFonts w:ascii="Verdana" w:eastAsia="Times New Roman" w:hAnsi="Verdana" w:cs="Times New Roman"/>
                      <w:color w:val="808080" w:themeColor="background1" w:themeShade="80"/>
                      <w:lang w:eastAsia="es-ES"/>
                    </w:rPr>
                    <w:t>Si es de orden de compra indicar el No.</w:t>
                  </w:r>
                </w:p>
              </w:tc>
            </w:tr>
            <w:tr w:rsidR="00A36205" w:rsidRPr="00A5140B" w14:paraId="2C70D76F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30"/>
                <w:jc w:val="center"/>
              </w:trPr>
              <w:tc>
                <w:tcPr>
                  <w:tcW w:w="2961" w:type="dxa"/>
                  <w:vAlign w:val="center"/>
                </w:tcPr>
                <w:p w14:paraId="6F9356EB" w14:textId="4E435E8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MODALIDAD DE CONTRATACIÓN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027A6492" w14:textId="4AAC6D5C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  <w:r w:rsidRPr="00A5140B">
                    <w:rPr>
                      <w:rFonts w:ascii="Verdana" w:eastAsia="Times New Roman" w:hAnsi="Verdana" w:cs="Times New Roman"/>
                      <w:color w:val="808080" w:themeColor="background1" w:themeShade="80"/>
                      <w:lang w:eastAsia="es-ES"/>
                    </w:rPr>
                    <w:t>Si es de orden de compra indicar el acuerdo marco de precios empleado o si fue adquisición en grandes almacenes</w:t>
                  </w:r>
                </w:p>
              </w:tc>
            </w:tr>
            <w:tr w:rsidR="00A030F1" w:rsidRPr="00A5140B" w14:paraId="75E086DC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00057F1E" w14:textId="77777777" w:rsidR="00A030F1" w:rsidRPr="00A5140B" w:rsidRDefault="00A030F1" w:rsidP="00A030F1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OBJETO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6DEA5872" w14:textId="77777777" w:rsidR="00A030F1" w:rsidRPr="00A5140B" w:rsidRDefault="00A030F1" w:rsidP="00A030F1">
                  <w:pPr>
                    <w:rPr>
                      <w:rFonts w:ascii="Verdana" w:hAnsi="Verdana"/>
                      <w:color w:val="3366FF"/>
                    </w:rPr>
                  </w:pPr>
                </w:p>
                <w:p w14:paraId="524FF03F" w14:textId="77777777" w:rsidR="00A030F1" w:rsidRPr="00A5140B" w:rsidRDefault="00A030F1" w:rsidP="00A030F1">
                  <w:pPr>
                    <w:rPr>
                      <w:rFonts w:ascii="Verdana" w:hAnsi="Verdana"/>
                      <w:color w:val="3366FF"/>
                    </w:rPr>
                  </w:pPr>
                </w:p>
                <w:p w14:paraId="5FC078A0" w14:textId="77777777" w:rsidR="00A030F1" w:rsidRPr="00A5140B" w:rsidRDefault="00A030F1" w:rsidP="00A030F1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030F1" w:rsidRPr="00A5140B" w14:paraId="2884A817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41A2A5F9" w14:textId="77777777" w:rsidR="00A030F1" w:rsidRPr="00A5140B" w:rsidRDefault="00A030F1" w:rsidP="00A030F1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CONTRATISTA (Nombre e Identificación)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17C62BA2" w14:textId="77777777" w:rsidR="00A030F1" w:rsidRPr="00A5140B" w:rsidRDefault="00A030F1" w:rsidP="00A030F1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030F1" w:rsidRPr="00A5140B" w14:paraId="12839230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043143B7" w14:textId="77777777" w:rsidR="00A030F1" w:rsidRPr="00A5140B" w:rsidRDefault="00A030F1" w:rsidP="00A030F1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 xml:space="preserve">SUPERVISOR 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70FF7049" w14:textId="77777777" w:rsidR="00A030F1" w:rsidRPr="00A5140B" w:rsidRDefault="00A030F1" w:rsidP="00A030F1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030F1" w:rsidRPr="00A5140B" w14:paraId="1B3C89C5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5C8C040B" w14:textId="77777777" w:rsidR="00A030F1" w:rsidRPr="00A5140B" w:rsidRDefault="00A030F1" w:rsidP="00A030F1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VALOR INICIAL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0283F437" w14:textId="77777777" w:rsidR="00A030F1" w:rsidRPr="00A5140B" w:rsidRDefault="00A030F1" w:rsidP="00A030F1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36205" w:rsidRPr="00A5140B" w14:paraId="5F80278D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7C7E0F59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PLAZO INICIAL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0B1FD6CD" w14:textId="5B85B034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  <w:r w:rsidRPr="00A5140B">
                    <w:rPr>
                      <w:rFonts w:ascii="Verdana" w:hAnsi="Verdana"/>
                      <w:color w:val="808080" w:themeColor="background1" w:themeShade="80"/>
                    </w:rPr>
                    <w:t xml:space="preserve">Indicar lo señalado en la cláusula de plazo o la fecha de vencimiento indicada en la orden de compra </w:t>
                  </w:r>
                </w:p>
              </w:tc>
            </w:tr>
            <w:tr w:rsidR="00A36205" w:rsidRPr="00A5140B" w14:paraId="6232DEDB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527A2516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FECHA DE SUSCRIPCIÓN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32EDA72B" w14:textId="32C5AC42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  <w:r w:rsidRPr="00A5140B">
                    <w:rPr>
                      <w:rFonts w:ascii="Verdana" w:hAnsi="Verdana"/>
                      <w:color w:val="808080" w:themeColor="background1" w:themeShade="80"/>
                    </w:rPr>
                    <w:t>Si es orden de compra indicar la fecha de emisión</w:t>
                  </w:r>
                </w:p>
              </w:tc>
            </w:tr>
            <w:tr w:rsidR="00A36205" w:rsidRPr="00A5140B" w14:paraId="2E138C09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549C6747" w14:textId="2C9D044E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FECHA DE INICIO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0F32E1F7" w14:textId="646E32FF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  <w:r w:rsidRPr="00A5140B">
                    <w:rPr>
                      <w:rFonts w:ascii="Verdana" w:hAnsi="Verdana"/>
                      <w:bCs/>
                      <w:color w:val="808080" w:themeColor="background1" w:themeShade="80"/>
                    </w:rPr>
                    <w:t>Indicar la fecha de cumplimiento de los requisitos de ejecución o de acta de inicio según corresponda al inicio de la ejecución del contrato.</w:t>
                  </w:r>
                </w:p>
              </w:tc>
            </w:tr>
            <w:tr w:rsidR="00A36205" w:rsidRPr="00A5140B" w14:paraId="4BD2891D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3EEFFDCD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FECHA DE TERMINACIÓN INICIAL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17E874B9" w14:textId="77777777" w:rsidR="00A36205" w:rsidRPr="00A5140B" w:rsidRDefault="00A36205" w:rsidP="00A36205">
                  <w:pPr>
                    <w:rPr>
                      <w:rFonts w:ascii="Verdana" w:hAnsi="Verdana"/>
                    </w:rPr>
                  </w:pPr>
                </w:p>
              </w:tc>
            </w:tr>
            <w:tr w:rsidR="00A36205" w:rsidRPr="00A5140B" w14:paraId="79742289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66E3084E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CDP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2EC29252" w14:textId="76203BD0" w:rsidR="00A36205" w:rsidRPr="00A5140B" w:rsidRDefault="00A36205" w:rsidP="00A36205">
                  <w:pPr>
                    <w:rPr>
                      <w:rFonts w:ascii="Verdana" w:hAnsi="Verdana"/>
                    </w:rPr>
                  </w:pPr>
                  <w:r w:rsidRPr="00A5140B">
                    <w:rPr>
                      <w:rFonts w:ascii="Verdana" w:hAnsi="Verdana"/>
                      <w:color w:val="808080" w:themeColor="background1" w:themeShade="80"/>
                    </w:rPr>
                    <w:t>Indicar No. y fecha de expedición</w:t>
                  </w:r>
                </w:p>
              </w:tc>
            </w:tr>
            <w:tr w:rsidR="00A36205" w:rsidRPr="00A5140B" w14:paraId="38B2498D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775DDE4C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RP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6726059D" w14:textId="148CCFF5" w:rsidR="00A36205" w:rsidRPr="00A5140B" w:rsidRDefault="00A36205" w:rsidP="00A36205">
                  <w:pPr>
                    <w:rPr>
                      <w:rFonts w:ascii="Verdana" w:hAnsi="Verdana"/>
                    </w:rPr>
                  </w:pPr>
                  <w:r w:rsidRPr="00A5140B">
                    <w:rPr>
                      <w:rFonts w:ascii="Verdana" w:hAnsi="Verdana"/>
                      <w:color w:val="808080" w:themeColor="background1" w:themeShade="80"/>
                    </w:rPr>
                    <w:t>Indicar No. y fecha de expedición</w:t>
                  </w:r>
                </w:p>
              </w:tc>
            </w:tr>
            <w:tr w:rsidR="00A36205" w:rsidRPr="00A5140B" w14:paraId="1D9ACB33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10007" w:type="dxa"/>
                  <w:gridSpan w:val="3"/>
                  <w:vAlign w:val="center"/>
                </w:tcPr>
                <w:p w14:paraId="2ABC872E" w14:textId="4D2305EA" w:rsidR="00A36205" w:rsidRPr="00A5140B" w:rsidRDefault="00A36205" w:rsidP="00A36205">
                  <w:pPr>
                    <w:jc w:val="center"/>
                    <w:rPr>
                      <w:rFonts w:ascii="Verdana" w:hAnsi="Verdana"/>
                    </w:rPr>
                  </w:pPr>
                  <w:commentRangeStart w:id="0"/>
                  <w:r w:rsidRPr="00A5140B">
                    <w:rPr>
                      <w:rFonts w:ascii="Verdana" w:hAnsi="Verdana"/>
                      <w:b/>
                    </w:rPr>
                    <w:t>MODIFICACIONES</w:t>
                  </w:r>
                  <w:commentRangeEnd w:id="0"/>
                  <w:r w:rsidRPr="00A5140B">
                    <w:rPr>
                      <w:rStyle w:val="Refdecomentario"/>
                      <w:rFonts w:ascii="Verdana" w:hAnsi="Verdana"/>
                      <w:sz w:val="22"/>
                      <w:szCs w:val="22"/>
                    </w:rPr>
                    <w:commentReference w:id="0"/>
                  </w:r>
                  <w:r w:rsidRPr="00A5140B">
                    <w:rPr>
                      <w:rFonts w:ascii="Verdana" w:hAnsi="Verdana"/>
                      <w:b/>
                    </w:rPr>
                    <w:t xml:space="preserve"> </w:t>
                  </w:r>
                  <w:proofErr w:type="gramStart"/>
                  <w:r w:rsidRPr="00A5140B">
                    <w:rPr>
                      <w:rFonts w:ascii="Verdana" w:hAnsi="Verdana"/>
                      <w:b/>
                    </w:rPr>
                    <w:t>REALIZADAS</w:t>
                  </w:r>
                  <w:r w:rsidR="00A5140B" w:rsidRPr="00A5140B">
                    <w:rPr>
                      <w:rFonts w:ascii="Verdana" w:hAnsi="Verdana"/>
                      <w:b/>
                    </w:rPr>
                    <w:t xml:space="preserve">  (</w:t>
                  </w:r>
                  <w:proofErr w:type="gramEnd"/>
                  <w:r w:rsidRPr="00A5140B">
                    <w:rPr>
                      <w:rFonts w:ascii="Verdana" w:hAnsi="Verdana"/>
                      <w:b/>
                    </w:rPr>
                    <w:t>en caso</w:t>
                  </w:r>
                  <w:r w:rsidR="00A5140B">
                    <w:rPr>
                      <w:rFonts w:ascii="Verdana" w:hAnsi="Verdana"/>
                      <w:b/>
                    </w:rPr>
                    <w:t xml:space="preserve"> de </w:t>
                  </w:r>
                  <w:r w:rsidRPr="00A5140B">
                    <w:rPr>
                      <w:rFonts w:ascii="Verdana" w:hAnsi="Verdana"/>
                      <w:b/>
                    </w:rPr>
                    <w:t>que aplique)</w:t>
                  </w:r>
                </w:p>
              </w:tc>
            </w:tr>
            <w:tr w:rsidR="00A36205" w:rsidRPr="00A5140B" w14:paraId="5B6F37D0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5672350C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ADICIONES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7669FF2C" w14:textId="77777777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36205" w:rsidRPr="00A5140B" w14:paraId="56499E32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54BD1814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PRORROGAS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75519838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  <w:color w:val="3366FF"/>
                    </w:rPr>
                  </w:pPr>
                </w:p>
              </w:tc>
            </w:tr>
            <w:tr w:rsidR="00A36205" w:rsidRPr="00A5140B" w14:paraId="5623F8AF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6146B5C2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lastRenderedPageBreak/>
                    <w:t>SUSPENSIONES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70B7CC42" w14:textId="77777777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36205" w:rsidRPr="00A5140B" w14:paraId="1766421E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3D084364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VALOR TOTAL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010E29CD" w14:textId="77777777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36205" w:rsidRPr="00A5140B" w14:paraId="4B66DC62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4903258F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PLAZO FINAL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18C4A7D2" w14:textId="77777777" w:rsidR="00A36205" w:rsidRPr="00A5140B" w:rsidRDefault="00A36205" w:rsidP="00A36205">
                  <w:pPr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A36205" w:rsidRPr="00A5140B" w14:paraId="51E00CA3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315"/>
                <w:jc w:val="center"/>
              </w:trPr>
              <w:tc>
                <w:tcPr>
                  <w:tcW w:w="2961" w:type="dxa"/>
                  <w:vAlign w:val="center"/>
                </w:tcPr>
                <w:p w14:paraId="4421852D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/>
                      <w:b/>
                    </w:rPr>
                    <w:t>OTRAS MODIFICACIONES</w:t>
                  </w:r>
                </w:p>
              </w:tc>
              <w:tc>
                <w:tcPr>
                  <w:tcW w:w="7046" w:type="dxa"/>
                  <w:gridSpan w:val="2"/>
                  <w:vAlign w:val="center"/>
                </w:tcPr>
                <w:p w14:paraId="54FEE690" w14:textId="77777777" w:rsidR="00A36205" w:rsidRPr="00A5140B" w:rsidRDefault="00A36205" w:rsidP="00A36205">
                  <w:pPr>
                    <w:rPr>
                      <w:rFonts w:ascii="Verdana" w:hAnsi="Verdana"/>
                      <w:b/>
                      <w:color w:val="3366FF"/>
                    </w:rPr>
                  </w:pPr>
                </w:p>
              </w:tc>
            </w:tr>
            <w:tr w:rsidR="00A36205" w:rsidRPr="00A5140B" w14:paraId="5448D5DD" w14:textId="77777777" w:rsidTr="00E7435E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254"/>
                <w:jc w:val="center"/>
              </w:trPr>
              <w:tc>
                <w:tcPr>
                  <w:tcW w:w="10007" w:type="dxa"/>
                  <w:gridSpan w:val="3"/>
                  <w:vAlign w:val="center"/>
                </w:tcPr>
                <w:p w14:paraId="191B8D73" w14:textId="4CEF43E2" w:rsidR="00A36205" w:rsidRPr="00A5140B" w:rsidRDefault="00A36205" w:rsidP="00A36205">
                  <w:pPr>
                    <w:spacing w:after="0" w:line="240" w:lineRule="auto"/>
                    <w:jc w:val="center"/>
                    <w:rPr>
                      <w:rFonts w:ascii="Verdana" w:hAnsi="Verdana" w:cs="Arial"/>
                      <w:b/>
                    </w:rPr>
                  </w:pPr>
                  <w:commentRangeStart w:id="1"/>
                  <w:r w:rsidRPr="00A5140B">
                    <w:rPr>
                      <w:rFonts w:ascii="Verdana" w:hAnsi="Verdana" w:cs="Arial"/>
                      <w:b/>
                    </w:rPr>
                    <w:t>GARANTÍAS</w:t>
                  </w:r>
                  <w:commentRangeEnd w:id="1"/>
                  <w:r w:rsidRPr="00A5140B">
                    <w:rPr>
                      <w:rStyle w:val="Refdecomentario"/>
                      <w:rFonts w:ascii="Verdana" w:hAnsi="Verdana"/>
                      <w:sz w:val="22"/>
                      <w:szCs w:val="22"/>
                    </w:rPr>
                    <w:commentReference w:id="1"/>
                  </w:r>
                  <w:r w:rsidRPr="00A5140B">
                    <w:rPr>
                      <w:rFonts w:ascii="Verdana" w:hAnsi="Verdana" w:cs="Arial"/>
                      <w:b/>
                    </w:rPr>
                    <w:t xml:space="preserve"> DEL CONTRATO (</w:t>
                  </w:r>
                  <w:r w:rsidR="00A5140B" w:rsidRPr="00A5140B">
                    <w:rPr>
                      <w:rFonts w:ascii="Verdana" w:hAnsi="Verdana"/>
                      <w:b/>
                    </w:rPr>
                    <w:t>en caso de que</w:t>
                  </w:r>
                  <w:r w:rsidRPr="00A5140B">
                    <w:rPr>
                      <w:rFonts w:ascii="Verdana" w:hAnsi="Verdana"/>
                      <w:b/>
                    </w:rPr>
                    <w:t xml:space="preserve"> aplique)</w:t>
                  </w:r>
                </w:p>
                <w:p w14:paraId="510E35E4" w14:textId="77777777" w:rsidR="00A36205" w:rsidRPr="00A5140B" w:rsidRDefault="00A36205" w:rsidP="00A36205">
                  <w:pPr>
                    <w:jc w:val="center"/>
                    <w:rPr>
                      <w:rFonts w:ascii="Verdana" w:hAnsi="Verdana"/>
                      <w:b/>
                      <w:color w:val="3366FF"/>
                    </w:rPr>
                  </w:pPr>
                </w:p>
                <w:tbl>
                  <w:tblPr>
                    <w:tblpPr w:leftFromText="141" w:rightFromText="141" w:vertAnchor="text" w:horzAnchor="margin" w:tblpXSpec="center" w:tblpY="-140"/>
                    <w:tblOverlap w:val="never"/>
                    <w:tblW w:w="9857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2"/>
                    <w:gridCol w:w="842"/>
                    <w:gridCol w:w="1176"/>
                    <w:gridCol w:w="1116"/>
                    <w:gridCol w:w="1154"/>
                    <w:gridCol w:w="1364"/>
                    <w:gridCol w:w="1415"/>
                    <w:gridCol w:w="1538"/>
                  </w:tblGrid>
                  <w:tr w:rsidR="00A36205" w:rsidRPr="00A5140B" w14:paraId="098D4C83" w14:textId="5C2546B6" w:rsidTr="00A030F1">
                    <w:trPr>
                      <w:trHeight w:val="362"/>
                    </w:trPr>
                    <w:tc>
                      <w:tcPr>
                        <w:tcW w:w="9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29363FC0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Compañía de Seguro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21386D03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Póliza No.</w:t>
                        </w: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0CBAD1C7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Amparo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760E6FEB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Vigencia Desde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22E88628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Vigencia Hasta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4D6F62B4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Valor Asegurado</w:t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</w:tcPr>
                      <w:p w14:paraId="452A79BE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Fecha de Aprobación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C0C0C0"/>
                      </w:tcPr>
                      <w:p w14:paraId="1D16AC61" w14:textId="753850DC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</w:pPr>
                        <w:r w:rsidRPr="00A5140B">
                          <w:rPr>
                            <w:rFonts w:ascii="Verdana" w:eastAsia="Times New Roman" w:hAnsi="Verdana" w:cs="Times New Roman"/>
                            <w:b/>
                            <w:bCs/>
                            <w:sz w:val="20"/>
                            <w:szCs w:val="20"/>
                            <w:lang w:eastAsia="es-CO"/>
                          </w:rPr>
                          <w:t>Fecha de Vencimiento</w:t>
                        </w:r>
                      </w:p>
                    </w:tc>
                  </w:tr>
                  <w:tr w:rsidR="00A36205" w:rsidRPr="00A5140B" w14:paraId="4B99A1D5" w14:textId="09DFCD2C" w:rsidTr="00A030F1">
                    <w:trPr>
                      <w:trHeight w:val="751"/>
                    </w:trPr>
                    <w:tc>
                      <w:tcPr>
                        <w:tcW w:w="94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BCF2F1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C0C79D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B6B77D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1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AA0E01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7FCCC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DA2668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D003262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CED2D8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A36205" w:rsidRPr="00A5140B" w14:paraId="5D23C3BE" w14:textId="3E7B9BB5" w:rsidTr="00A030F1">
                    <w:trPr>
                      <w:trHeight w:val="666"/>
                    </w:trPr>
                    <w:tc>
                      <w:tcPr>
                        <w:tcW w:w="94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E2461D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A8A94B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6529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1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FC913D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5CA59A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9F9FC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0807E5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115688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A36205" w:rsidRPr="00A5140B" w14:paraId="4E474475" w14:textId="5F3168D6" w:rsidTr="00A030F1">
                    <w:trPr>
                      <w:trHeight w:val="633"/>
                    </w:trPr>
                    <w:tc>
                      <w:tcPr>
                        <w:tcW w:w="94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192AE9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0901326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3B5EDD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1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B317C1" w14:textId="77777777" w:rsidR="00A36205" w:rsidRPr="00A5140B" w:rsidRDefault="00A36205" w:rsidP="00A36205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32E4A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33AB4B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73F30FD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58FB3E3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A36205" w:rsidRPr="00A5140B" w14:paraId="4947D6F0" w14:textId="74F4AC48" w:rsidTr="00A030F1">
                    <w:trPr>
                      <w:trHeight w:val="979"/>
                    </w:trPr>
                    <w:tc>
                      <w:tcPr>
                        <w:tcW w:w="945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1A21BC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8CEBFC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45EF59" w14:textId="77777777" w:rsidR="00A36205" w:rsidRPr="00A5140B" w:rsidRDefault="00A36205" w:rsidP="00A36205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1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FC0A23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1DD4A1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2FE40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90CE51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82356C" w14:textId="77777777" w:rsidR="00A36205" w:rsidRPr="00A5140B" w:rsidRDefault="00A36205" w:rsidP="00A36205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</w:tbl>
                <w:p w14:paraId="7568E5E7" w14:textId="3F8F13DE" w:rsidR="00A36205" w:rsidRPr="00A5140B" w:rsidRDefault="00A36205" w:rsidP="00A36205">
                  <w:pPr>
                    <w:rPr>
                      <w:rFonts w:ascii="Verdana" w:hAnsi="Verdana"/>
                      <w:b/>
                      <w:color w:val="3366FF"/>
                    </w:rPr>
                  </w:pPr>
                </w:p>
              </w:tc>
            </w:tr>
            <w:tr w:rsidR="00A36205" w:rsidRPr="00A5140B" w14:paraId="5BFFED25" w14:textId="77777777" w:rsidTr="00561808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254"/>
                <w:jc w:val="center"/>
              </w:trPr>
              <w:tc>
                <w:tcPr>
                  <w:tcW w:w="5003" w:type="dxa"/>
                  <w:gridSpan w:val="2"/>
                  <w:vAlign w:val="center"/>
                </w:tcPr>
                <w:p w14:paraId="2C379FD2" w14:textId="4CC3E34F" w:rsidR="00A36205" w:rsidRPr="00A5140B" w:rsidRDefault="00A36205" w:rsidP="00A36205">
                  <w:pPr>
                    <w:spacing w:after="0" w:line="240" w:lineRule="auto"/>
                    <w:rPr>
                      <w:rFonts w:ascii="Verdana" w:hAnsi="Verdana"/>
                      <w:b/>
                    </w:rPr>
                  </w:pPr>
                  <w:r w:rsidRPr="00A5140B">
                    <w:rPr>
                      <w:rFonts w:ascii="Verdana" w:hAnsi="Verdana" w:cs="Arial"/>
                      <w:b/>
                    </w:rPr>
                    <w:t>Fecha de Liquidación (Si hubo lugar a ella)</w:t>
                  </w:r>
                </w:p>
                <w:p w14:paraId="14457485" w14:textId="77777777" w:rsidR="00A36205" w:rsidRPr="00A5140B" w:rsidRDefault="00A36205" w:rsidP="00A36205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</w:rPr>
                  </w:pPr>
                </w:p>
              </w:tc>
              <w:tc>
                <w:tcPr>
                  <w:tcW w:w="5004" w:type="dxa"/>
                  <w:vAlign w:val="center"/>
                </w:tcPr>
                <w:p w14:paraId="744A287B" w14:textId="77777777" w:rsidR="00A36205" w:rsidRPr="00A5140B" w:rsidRDefault="00A36205" w:rsidP="00A36205">
                  <w:pPr>
                    <w:spacing w:after="0" w:line="240" w:lineRule="auto"/>
                    <w:jc w:val="center"/>
                    <w:rPr>
                      <w:rFonts w:ascii="Verdana" w:hAnsi="Verdana" w:cs="Arial"/>
                      <w:b/>
                    </w:rPr>
                  </w:pPr>
                </w:p>
              </w:tc>
            </w:tr>
          </w:tbl>
          <w:p w14:paraId="05569301" w14:textId="77777777" w:rsidR="00A030F1" w:rsidRPr="00A5140B" w:rsidRDefault="00A030F1" w:rsidP="00970221">
            <w:pPr>
              <w:spacing w:after="200" w:line="276" w:lineRule="auto"/>
              <w:jc w:val="both"/>
              <w:rPr>
                <w:rFonts w:ascii="Verdana" w:hAnsi="Verdana"/>
                <w:lang w:val="es-ES"/>
              </w:rPr>
            </w:pPr>
          </w:p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970221" w:rsidRPr="00A5140B" w14:paraId="2CE7D98F" w14:textId="77777777" w:rsidTr="00D60DB5">
              <w:trPr>
                <w:cantSplit/>
                <w:trHeight w:val="70"/>
              </w:trPr>
              <w:tc>
                <w:tcPr>
                  <w:tcW w:w="10065" w:type="dxa"/>
                  <w:shd w:val="clear" w:color="auto" w:fill="A6A6A6" w:themeFill="background1" w:themeFillShade="A6"/>
                  <w:vAlign w:val="center"/>
                </w:tcPr>
                <w:p w14:paraId="34164770" w14:textId="77777777" w:rsidR="00970221" w:rsidRPr="00A5140B" w:rsidRDefault="00970221" w:rsidP="00970221">
                  <w:pPr>
                    <w:spacing w:after="0" w:line="240" w:lineRule="auto"/>
                    <w:jc w:val="center"/>
                    <w:rPr>
                      <w:rFonts w:ascii="Verdana" w:hAnsi="Verdana" w:cs="Arial"/>
                      <w:b/>
                    </w:rPr>
                  </w:pPr>
                  <w:r w:rsidRPr="00A5140B">
                    <w:rPr>
                      <w:rFonts w:ascii="Verdana" w:hAnsi="Verdana" w:cs="Arial"/>
                      <w:b/>
                    </w:rPr>
                    <w:t>Verificación de condiciones de disposición final o recuperación ambiental de las obras o bienes</w:t>
                  </w:r>
                </w:p>
                <w:p w14:paraId="55BF7492" w14:textId="77777777" w:rsidR="00970221" w:rsidRPr="00A5140B" w:rsidRDefault="00970221" w:rsidP="00970221">
                  <w:pPr>
                    <w:spacing w:after="0" w:line="240" w:lineRule="auto"/>
                    <w:jc w:val="center"/>
                    <w:rPr>
                      <w:rFonts w:ascii="Verdana" w:hAnsi="Verdana" w:cs="Arial"/>
                      <w:b/>
                      <w:color w:val="0000FF"/>
                    </w:rPr>
                  </w:pPr>
                  <w:r w:rsidRPr="00A5140B">
                    <w:rPr>
                      <w:rFonts w:ascii="Verdana" w:hAnsi="Verdana" w:cs="Arial"/>
                      <w:b/>
                    </w:rPr>
                    <w:t>(solo cuando aplique)</w:t>
                  </w:r>
                </w:p>
              </w:tc>
            </w:tr>
            <w:tr w:rsidR="00970221" w:rsidRPr="00A5140B" w14:paraId="60C64A4C" w14:textId="77777777" w:rsidTr="00D60DB5">
              <w:trPr>
                <w:cantSplit/>
                <w:trHeight w:val="413"/>
              </w:trPr>
              <w:tc>
                <w:tcPr>
                  <w:tcW w:w="10065" w:type="dxa"/>
                  <w:vAlign w:val="center"/>
                </w:tcPr>
                <w:p w14:paraId="55921897" w14:textId="77777777" w:rsidR="00970221" w:rsidRPr="00A5140B" w:rsidRDefault="00970221" w:rsidP="00970221">
                  <w:pPr>
                    <w:spacing w:before="60" w:after="200" w:line="276" w:lineRule="auto"/>
                    <w:jc w:val="center"/>
                    <w:rPr>
                      <w:rFonts w:ascii="Verdana" w:hAnsi="Verdana" w:cs="Arial"/>
                      <w:b/>
                      <w:color w:val="0000FF"/>
                    </w:rPr>
                  </w:pPr>
                  <w:r w:rsidRPr="00A5140B">
                    <w:rPr>
                      <w:rFonts w:ascii="Verdana" w:hAnsi="Verdana" w:cs="Arial"/>
                    </w:rPr>
                    <w:t xml:space="preserve">Cumple    </w:t>
                  </w:r>
                  <w:r w:rsidRPr="00A5140B">
                    <w:rPr>
                      <w:rFonts w:ascii="Verdana" w:hAnsi="Verdana" w:cs="Arial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5140B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35266D">
                    <w:rPr>
                      <w:rFonts w:ascii="Verdana" w:hAnsi="Verdana" w:cs="Arial"/>
                    </w:rPr>
                  </w:r>
                  <w:r w:rsidR="0035266D">
                    <w:rPr>
                      <w:rFonts w:ascii="Verdana" w:hAnsi="Verdana" w:cs="Arial"/>
                    </w:rPr>
                    <w:fldChar w:fldCharType="separate"/>
                  </w:r>
                  <w:r w:rsidRPr="00A5140B">
                    <w:rPr>
                      <w:rFonts w:ascii="Verdana" w:hAnsi="Verdana" w:cs="Arial"/>
                    </w:rPr>
                    <w:fldChar w:fldCharType="end"/>
                  </w:r>
                  <w:r w:rsidRPr="00A5140B">
                    <w:rPr>
                      <w:rFonts w:ascii="Verdana" w:hAnsi="Verdana" w:cs="Arial"/>
                    </w:rPr>
                    <w:tab/>
                  </w:r>
                  <w:r w:rsidRPr="00A5140B">
                    <w:rPr>
                      <w:rFonts w:ascii="Verdana" w:hAnsi="Verdana" w:cs="Arial"/>
                    </w:rPr>
                    <w:tab/>
                  </w:r>
                  <w:r w:rsidRPr="00A5140B">
                    <w:rPr>
                      <w:rFonts w:ascii="Verdana" w:hAnsi="Verdana" w:cs="Arial"/>
                    </w:rPr>
                    <w:tab/>
                    <w:t xml:space="preserve">No cumple   </w:t>
                  </w:r>
                  <w:r w:rsidRPr="00A5140B">
                    <w:rPr>
                      <w:rFonts w:ascii="Verdana" w:hAnsi="Verdana" w:cs="Arial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5140B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35266D">
                    <w:rPr>
                      <w:rFonts w:ascii="Verdana" w:hAnsi="Verdana" w:cs="Arial"/>
                    </w:rPr>
                  </w:r>
                  <w:r w:rsidR="0035266D">
                    <w:rPr>
                      <w:rFonts w:ascii="Verdana" w:hAnsi="Verdana" w:cs="Arial"/>
                    </w:rPr>
                    <w:fldChar w:fldCharType="separate"/>
                  </w:r>
                  <w:r w:rsidRPr="00A5140B">
                    <w:rPr>
                      <w:rFonts w:ascii="Verdana" w:hAnsi="Verdana" w:cs="Arial"/>
                    </w:rPr>
                    <w:fldChar w:fldCharType="end"/>
                  </w:r>
                </w:p>
              </w:tc>
            </w:tr>
          </w:tbl>
          <w:p w14:paraId="321D1F99" w14:textId="77777777" w:rsidR="00970221" w:rsidRPr="00A5140B" w:rsidRDefault="00970221" w:rsidP="00970221">
            <w:pPr>
              <w:spacing w:after="200" w:line="276" w:lineRule="auto"/>
              <w:jc w:val="both"/>
              <w:rPr>
                <w:rFonts w:ascii="Verdana" w:hAnsi="Verdana"/>
                <w:lang w:val="es-ES_tradnl"/>
              </w:rPr>
            </w:pPr>
          </w:p>
          <w:p w14:paraId="22521031" w14:textId="77777777" w:rsidR="00970221" w:rsidRPr="00A5140B" w:rsidRDefault="00970221" w:rsidP="00970221">
            <w:pPr>
              <w:spacing w:after="200" w:line="276" w:lineRule="auto"/>
              <w:jc w:val="both"/>
              <w:rPr>
                <w:rFonts w:ascii="Verdana" w:hAnsi="Verdana"/>
                <w:lang w:val="es-ES_tradnl"/>
              </w:rPr>
            </w:pPr>
            <w:r w:rsidRPr="00A5140B">
              <w:rPr>
                <w:rFonts w:ascii="Verdana" w:hAnsi="Verdana"/>
                <w:lang w:val="es-ES_tradnl"/>
              </w:rPr>
              <w:t>Para efectos de lo anterior se suscrib</w:t>
            </w:r>
            <w:r w:rsidR="00B74C28" w:rsidRPr="00A5140B">
              <w:rPr>
                <w:rFonts w:ascii="Verdana" w:hAnsi="Verdana"/>
                <w:lang w:val="es-ES_tradnl"/>
              </w:rPr>
              <w:t xml:space="preserve">e la </w:t>
            </w:r>
            <w:r w:rsidR="00D01A52" w:rsidRPr="00A5140B">
              <w:rPr>
                <w:rFonts w:ascii="Verdana" w:hAnsi="Verdana"/>
                <w:lang w:val="es-ES_tradnl"/>
              </w:rPr>
              <w:t xml:space="preserve">presente Acta, a los </w:t>
            </w:r>
            <w:r w:rsidR="003A299C" w:rsidRPr="00A5140B">
              <w:rPr>
                <w:rFonts w:ascii="Verdana" w:hAnsi="Verdana"/>
                <w:lang w:val="es-ES_tradnl"/>
              </w:rPr>
              <w:t>diez</w:t>
            </w:r>
            <w:r w:rsidR="00D01A52" w:rsidRPr="00A5140B">
              <w:rPr>
                <w:rFonts w:ascii="Verdana" w:hAnsi="Verdana"/>
                <w:lang w:val="es-ES_tradnl"/>
              </w:rPr>
              <w:t xml:space="preserve"> (</w:t>
            </w:r>
            <w:r w:rsidR="003064C1" w:rsidRPr="00A5140B">
              <w:rPr>
                <w:rFonts w:ascii="Verdana" w:hAnsi="Verdana"/>
                <w:lang w:val="es-ES_tradnl"/>
              </w:rPr>
              <w:t>XX</w:t>
            </w:r>
            <w:r w:rsidR="00D01A52" w:rsidRPr="00A5140B">
              <w:rPr>
                <w:rFonts w:ascii="Verdana" w:hAnsi="Verdana"/>
                <w:lang w:val="es-ES_tradnl"/>
              </w:rPr>
              <w:t xml:space="preserve">) días del mes de </w:t>
            </w:r>
            <w:r w:rsidR="003064C1" w:rsidRPr="00A5140B">
              <w:rPr>
                <w:rFonts w:ascii="Verdana" w:hAnsi="Verdana"/>
                <w:lang w:val="es-ES_tradnl"/>
              </w:rPr>
              <w:t>xxx</w:t>
            </w:r>
            <w:r w:rsidR="00D01A52" w:rsidRPr="00A5140B">
              <w:rPr>
                <w:rFonts w:ascii="Verdana" w:hAnsi="Verdana"/>
                <w:lang w:val="es-ES_tradnl"/>
              </w:rPr>
              <w:t xml:space="preserve"> de 20</w:t>
            </w:r>
            <w:r w:rsidR="003064C1" w:rsidRPr="00A5140B">
              <w:rPr>
                <w:rFonts w:ascii="Verdana" w:hAnsi="Verdana"/>
                <w:lang w:val="es-ES_tradnl"/>
              </w:rPr>
              <w:t>XX</w:t>
            </w:r>
            <w:r w:rsidRPr="00A5140B">
              <w:rPr>
                <w:rFonts w:ascii="Verdana" w:hAnsi="Verdana"/>
                <w:lang w:val="es-ES_tradnl"/>
              </w:rPr>
              <w:t>.</w:t>
            </w:r>
          </w:p>
          <w:p w14:paraId="31DE01A2" w14:textId="77777777" w:rsidR="00A030F1" w:rsidRPr="00A5140B" w:rsidRDefault="00A030F1" w:rsidP="00A030F1">
            <w:pPr>
              <w:jc w:val="both"/>
              <w:rPr>
                <w:rFonts w:ascii="Verdana" w:eastAsia="Arial Narrow" w:hAnsi="Verdana" w:cs="Arial"/>
                <w:b/>
                <w:lang w:val="es-ES_tradnl" w:eastAsia="es-ES" w:bidi="es-ES"/>
              </w:rPr>
            </w:pPr>
          </w:p>
          <w:p w14:paraId="2CF17F44" w14:textId="77777777" w:rsidR="00A030F1" w:rsidRPr="00A5140B" w:rsidRDefault="00A030F1" w:rsidP="00A030F1">
            <w:pPr>
              <w:jc w:val="both"/>
              <w:rPr>
                <w:rFonts w:ascii="Verdana" w:eastAsia="Arial Narrow" w:hAnsi="Verdana" w:cs="Arial"/>
                <w:b/>
                <w:lang w:val="es-ES_tradnl" w:eastAsia="es-ES" w:bidi="es-ES"/>
              </w:rPr>
            </w:pPr>
            <w:r w:rsidRPr="00A5140B">
              <w:rPr>
                <w:rFonts w:ascii="Verdana" w:eastAsia="Arial Narrow" w:hAnsi="Verdana" w:cs="Arial"/>
                <w:b/>
                <w:lang w:val="es-ES_tradnl" w:eastAsia="es-ES" w:bidi="es-ES"/>
              </w:rPr>
              <w:t xml:space="preserve">_____________________                                                            _____________________                                     </w:t>
            </w:r>
          </w:p>
          <w:p w14:paraId="47AC1E42" w14:textId="77777777" w:rsidR="00A030F1" w:rsidRPr="00A5140B" w:rsidRDefault="00A030F1" w:rsidP="00A030F1">
            <w:pPr>
              <w:jc w:val="both"/>
              <w:rPr>
                <w:rFonts w:ascii="Verdana" w:hAnsi="Verdana" w:cs="Arial"/>
                <w:b/>
                <w:lang w:val="es-ES_tradnl"/>
              </w:rPr>
            </w:pPr>
            <w:r w:rsidRPr="00A5140B">
              <w:rPr>
                <w:rFonts w:ascii="Verdana" w:hAnsi="Verdana" w:cs="Arial"/>
                <w:b/>
                <w:lang w:val="es-ES_tradnl"/>
              </w:rPr>
              <w:t>XXXXXXXXX (</w:t>
            </w:r>
            <w:proofErr w:type="gramStart"/>
            <w:r w:rsidRPr="00A5140B">
              <w:rPr>
                <w:rFonts w:ascii="Verdana" w:hAnsi="Verdana" w:cs="Arial"/>
                <w:b/>
                <w:lang w:val="es-ES_tradnl"/>
              </w:rPr>
              <w:t xml:space="preserve">Nombre)   </w:t>
            </w:r>
            <w:proofErr w:type="gramEnd"/>
            <w:r w:rsidRPr="00A5140B">
              <w:rPr>
                <w:rFonts w:ascii="Verdana" w:hAnsi="Verdana" w:cs="Arial"/>
                <w:b/>
                <w:lang w:val="es-ES_tradnl"/>
              </w:rPr>
              <w:t xml:space="preserve">                                                            XXXXXXXXX (Nombre)</w:t>
            </w:r>
          </w:p>
          <w:p w14:paraId="3111998D" w14:textId="43892FDA" w:rsidR="00A030F1" w:rsidRPr="00A5140B" w:rsidRDefault="00A030F1" w:rsidP="00A030F1">
            <w:pPr>
              <w:jc w:val="both"/>
              <w:rPr>
                <w:rFonts w:ascii="Verdana" w:hAnsi="Verdana" w:cs="Arial"/>
                <w:b/>
                <w:lang w:val="es-ES_tradnl"/>
              </w:rPr>
            </w:pPr>
            <w:r w:rsidRPr="00A5140B">
              <w:rPr>
                <w:rFonts w:ascii="Verdana" w:hAnsi="Verdana" w:cs="Arial"/>
                <w:b/>
                <w:lang w:val="es-ES_tradnl"/>
              </w:rPr>
              <w:t>XXXXXXXXX (</w:t>
            </w:r>
            <w:proofErr w:type="gramStart"/>
            <w:r w:rsidRPr="00A5140B">
              <w:rPr>
                <w:rFonts w:ascii="Verdana" w:hAnsi="Verdana" w:cs="Arial"/>
                <w:b/>
                <w:lang w:val="es-ES_tradnl"/>
              </w:rPr>
              <w:t xml:space="preserve">Cargo)   </w:t>
            </w:r>
            <w:proofErr w:type="gramEnd"/>
            <w:r w:rsidRPr="00A5140B">
              <w:rPr>
                <w:rFonts w:ascii="Verdana" w:hAnsi="Verdana" w:cs="Arial"/>
                <w:b/>
                <w:lang w:val="es-ES_tradnl"/>
              </w:rPr>
              <w:t xml:space="preserve">                                                               Profesional Especializado</w:t>
            </w:r>
          </w:p>
          <w:p w14:paraId="67B25140" w14:textId="5EC6AA4D" w:rsidR="00970221" w:rsidRPr="00A5140B" w:rsidRDefault="00A030F1" w:rsidP="00A030F1">
            <w:pPr>
              <w:jc w:val="both"/>
              <w:rPr>
                <w:rFonts w:ascii="Verdana" w:hAnsi="Verdana" w:cs="Arial"/>
                <w:b/>
                <w:lang w:val="es-ES_tradnl"/>
              </w:rPr>
            </w:pPr>
            <w:r w:rsidRPr="00A5140B">
              <w:rPr>
                <w:rFonts w:ascii="Verdana" w:hAnsi="Verdana" w:cs="Arial"/>
                <w:b/>
                <w:lang w:val="es-ES_tradnl"/>
              </w:rPr>
              <w:t>Ordenador del Gasto                                                                  Líder del Proceso de Adquisición de Bienes y Servicios</w:t>
            </w:r>
          </w:p>
          <w:p w14:paraId="1D643FBE" w14:textId="77777777" w:rsidR="00A030F1" w:rsidRPr="00A5140B" w:rsidRDefault="00A030F1" w:rsidP="00A030F1">
            <w:pPr>
              <w:jc w:val="both"/>
              <w:rPr>
                <w:rFonts w:ascii="Verdana" w:hAnsi="Verdana" w:cs="Arial"/>
                <w:b/>
                <w:lang w:val="es-ES_tradnl"/>
              </w:rPr>
            </w:pPr>
            <w:r w:rsidRPr="00A5140B">
              <w:rPr>
                <w:rFonts w:ascii="Verdana" w:hAnsi="Verdana" w:cs="Arial"/>
                <w:b/>
                <w:lang w:val="es-ES_tradnl"/>
              </w:rPr>
              <w:t xml:space="preserve">                                                     </w:t>
            </w:r>
          </w:p>
          <w:p w14:paraId="02B3E467" w14:textId="6AB42E61" w:rsidR="00A030F1" w:rsidRPr="00A5140B" w:rsidRDefault="00A030F1" w:rsidP="00A030F1">
            <w:pPr>
              <w:jc w:val="both"/>
              <w:rPr>
                <w:rFonts w:ascii="Verdana" w:hAnsi="Verdana" w:cs="Arial"/>
                <w:b/>
                <w:color w:val="FF0000"/>
                <w:lang w:val="es-ES_tradnl"/>
              </w:rPr>
            </w:pPr>
            <w:r w:rsidRPr="00A5140B">
              <w:rPr>
                <w:rFonts w:ascii="Verdana" w:eastAsia="Arial Narrow" w:hAnsi="Verdana" w:cs="Arial"/>
                <w:b/>
                <w:color w:val="FF0000"/>
                <w:lang w:val="es-ES_tradnl" w:eastAsia="es-ES" w:bidi="es-ES"/>
              </w:rPr>
              <w:lastRenderedPageBreak/>
              <w:t xml:space="preserve">_____________________                                                                                                </w:t>
            </w:r>
          </w:p>
          <w:p w14:paraId="4A4DFA31" w14:textId="27328031" w:rsidR="00A030F1" w:rsidRPr="00A5140B" w:rsidRDefault="00A030F1" w:rsidP="00A030F1">
            <w:pPr>
              <w:jc w:val="both"/>
              <w:rPr>
                <w:rFonts w:ascii="Verdana" w:hAnsi="Verdana" w:cs="Arial"/>
                <w:b/>
                <w:color w:val="FF0000"/>
                <w:lang w:val="es-ES_tradnl"/>
              </w:rPr>
            </w:pPr>
            <w:r w:rsidRPr="00A5140B">
              <w:rPr>
                <w:rFonts w:ascii="Verdana" w:hAnsi="Verdana" w:cs="Arial"/>
                <w:b/>
                <w:color w:val="FF0000"/>
                <w:lang w:val="es-ES_tradnl"/>
              </w:rPr>
              <w:t xml:space="preserve">XXXXXXX (Nombre)                                                              </w:t>
            </w:r>
          </w:p>
          <w:p w14:paraId="2C83FB2D" w14:textId="5CB80CA4" w:rsidR="00A030F1" w:rsidRPr="00A5140B" w:rsidRDefault="00A030F1" w:rsidP="00A030F1">
            <w:pPr>
              <w:jc w:val="both"/>
              <w:rPr>
                <w:rFonts w:ascii="Verdana" w:hAnsi="Verdana" w:cs="Arial"/>
                <w:b/>
                <w:color w:val="FF0000"/>
                <w:lang w:val="es-ES_tradnl"/>
              </w:rPr>
            </w:pPr>
            <w:r w:rsidRPr="00A5140B">
              <w:rPr>
                <w:rFonts w:ascii="Verdana" w:hAnsi="Verdana" w:cs="Arial"/>
                <w:b/>
                <w:color w:val="FF0000"/>
                <w:lang w:val="es-ES_tradnl"/>
              </w:rPr>
              <w:t xml:space="preserve">XXXXXXXXX (Cargo)                                                                 </w:t>
            </w:r>
          </w:p>
          <w:p w14:paraId="2B210AC9" w14:textId="7C8E1F71" w:rsidR="00970221" w:rsidRPr="00A5140B" w:rsidRDefault="00A030F1" w:rsidP="00A030F1">
            <w:pPr>
              <w:jc w:val="both"/>
              <w:rPr>
                <w:rFonts w:ascii="Verdana" w:hAnsi="Verdana" w:cs="Arial"/>
                <w:b/>
                <w:lang w:val="es-ES_tradnl"/>
              </w:rPr>
            </w:pPr>
            <w:r w:rsidRPr="00A5140B">
              <w:rPr>
                <w:rFonts w:ascii="Verdana" w:hAnsi="Verdana" w:cs="Arial"/>
                <w:b/>
                <w:color w:val="FF0000"/>
                <w:lang w:val="es-ES_tradnl"/>
              </w:rPr>
              <w:t>Supervisor del contrato (si se encontrara en la Unidad)</w:t>
            </w:r>
          </w:p>
        </w:tc>
      </w:tr>
    </w:tbl>
    <w:p w14:paraId="11995F59" w14:textId="77777777" w:rsidR="00970221" w:rsidRPr="00A5140B" w:rsidRDefault="00970221" w:rsidP="00970221">
      <w:pPr>
        <w:spacing w:after="200" w:line="276" w:lineRule="auto"/>
        <w:rPr>
          <w:rFonts w:ascii="Verdana" w:hAnsi="Verdana"/>
          <w:lang w:val="es-ES"/>
        </w:rPr>
      </w:pPr>
    </w:p>
    <w:sectPr w:rsidR="00970221" w:rsidRPr="00A5140B" w:rsidSect="007B7DD7">
      <w:headerReference w:type="default" r:id="rId14"/>
      <w:footerReference w:type="default" r:id="rId15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talina Torrado Ulloa" w:date="2023-04-12T16:17:00Z" w:initials="CTU">
    <w:p w14:paraId="16D49E82" w14:textId="77777777" w:rsidR="00A36205" w:rsidRDefault="00A36205" w:rsidP="00D21429">
      <w:pPr>
        <w:pStyle w:val="Textocomentario"/>
      </w:pPr>
      <w:r>
        <w:rPr>
          <w:rStyle w:val="Refdecomentario"/>
        </w:rPr>
        <w:annotationRef/>
      </w:r>
      <w:r>
        <w:t xml:space="preserve">Indicar en cada sección, si aplica, las modificaciones realizadas durante la ejecución del contrato especificando el No. de otrosí. De lo contrario indicar </w:t>
      </w:r>
      <w:r>
        <w:rPr>
          <w:b/>
          <w:bCs/>
        </w:rPr>
        <w:t>No aplica.</w:t>
      </w:r>
    </w:p>
  </w:comment>
  <w:comment w:id="1" w:author="Catalina Torrado Ulloa" w:date="2023-04-12T16:18:00Z" w:initials="CTU">
    <w:p w14:paraId="1E821976" w14:textId="77777777" w:rsidR="00A36205" w:rsidRDefault="00A36205" w:rsidP="005E1623">
      <w:pPr>
        <w:pStyle w:val="Textocomentario"/>
      </w:pPr>
      <w:r>
        <w:rPr>
          <w:rStyle w:val="Refdecomentario"/>
        </w:rPr>
        <w:annotationRef/>
      </w:r>
      <w:r>
        <w:t>Diligenciar el cuadro si se pidieron garantías, de lo contrario eliminar la sección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D49E82" w15:done="0"/>
  <w15:commentEx w15:paraId="1E8219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15828" w16cex:dateUtc="2023-04-12T21:17:00Z"/>
  <w16cex:commentExtensible w16cex:durableId="27E1584D" w16cex:dateUtc="2023-04-12T2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D49E82" w16cid:durableId="27E15828"/>
  <w16cid:commentId w16cid:paraId="1E821976" w16cid:durableId="27E158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CA79" w14:textId="77777777" w:rsidR="0035266D" w:rsidRDefault="0035266D">
      <w:pPr>
        <w:spacing w:after="0" w:line="240" w:lineRule="auto"/>
      </w:pPr>
      <w:r>
        <w:separator/>
      </w:r>
    </w:p>
  </w:endnote>
  <w:endnote w:type="continuationSeparator" w:id="0">
    <w:p w14:paraId="49CE0349" w14:textId="77777777" w:rsidR="0035266D" w:rsidRDefault="0035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167876676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BA09A3" w14:textId="068E4582" w:rsidR="009026BD" w:rsidRPr="009026BD" w:rsidRDefault="009026BD">
            <w:pPr>
              <w:pStyle w:val="Piedepgina"/>
              <w:jc w:val="right"/>
              <w:rPr>
                <w:rFonts w:ascii="Verdana" w:hAnsi="Verdana"/>
                <w:sz w:val="16"/>
                <w:szCs w:val="16"/>
              </w:rPr>
            </w:pPr>
            <w:r w:rsidRPr="009026BD">
              <w:rPr>
                <w:rFonts w:ascii="Verdana" w:hAnsi="Verdana"/>
                <w:sz w:val="16"/>
                <w:szCs w:val="16"/>
              </w:rPr>
              <w:t>Documento referente: Manual de contratación</w:t>
            </w:r>
          </w:p>
          <w:p w14:paraId="15A2A2AB" w14:textId="505C22AF" w:rsidR="0030143E" w:rsidRPr="0030143E" w:rsidRDefault="0030143E">
            <w:pPr>
              <w:pStyle w:val="Piedepgina"/>
              <w:jc w:val="right"/>
              <w:rPr>
                <w:rFonts w:ascii="Verdana" w:hAnsi="Verdana"/>
                <w:sz w:val="16"/>
                <w:szCs w:val="16"/>
              </w:rPr>
            </w:pPr>
            <w:r w:rsidRPr="009026BD">
              <w:rPr>
                <w:rFonts w:ascii="Verdana" w:hAnsi="Verdana"/>
                <w:sz w:val="16"/>
                <w:szCs w:val="16"/>
                <w:lang w:val="es-ES"/>
              </w:rPr>
              <w:t xml:space="preserve">Página </w:t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2</w:t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9026BD">
              <w:rPr>
                <w:rFonts w:ascii="Verdana" w:hAnsi="Verdana"/>
                <w:sz w:val="16"/>
                <w:szCs w:val="16"/>
                <w:lang w:val="es-ES"/>
              </w:rPr>
              <w:t xml:space="preserve"> de </w:t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2</w:t>
            </w:r>
            <w:r w:rsidRPr="009026B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E924" w14:textId="77777777" w:rsidR="0035266D" w:rsidRDefault="0035266D">
      <w:pPr>
        <w:spacing w:after="0" w:line="240" w:lineRule="auto"/>
      </w:pPr>
      <w:r>
        <w:separator/>
      </w:r>
    </w:p>
  </w:footnote>
  <w:footnote w:type="continuationSeparator" w:id="0">
    <w:p w14:paraId="0CBBA98B" w14:textId="77777777" w:rsidR="0035266D" w:rsidRDefault="0035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30" w:type="dxa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4A0" w:firstRow="1" w:lastRow="0" w:firstColumn="1" w:lastColumn="0" w:noHBand="0" w:noVBand="1"/>
    </w:tblPr>
    <w:tblGrid>
      <w:gridCol w:w="1694"/>
      <w:gridCol w:w="3971"/>
      <w:gridCol w:w="1843"/>
      <w:gridCol w:w="1276"/>
      <w:gridCol w:w="1580"/>
      <w:gridCol w:w="266"/>
    </w:tblGrid>
    <w:tr w:rsidR="00A5140B" w14:paraId="5AE479EA" w14:textId="77777777" w:rsidTr="009026BD">
      <w:trPr>
        <w:trHeight w:val="321"/>
        <w:jc w:val="center"/>
      </w:trPr>
      <w:tc>
        <w:tcPr>
          <w:tcW w:w="1694" w:type="dxa"/>
          <w:vMerge w:val="restart"/>
        </w:tcPr>
        <w:p w14:paraId="5B736844" w14:textId="77777777" w:rsidR="00A5140B" w:rsidRDefault="00A5140B" w:rsidP="00A5140B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BC3043" wp14:editId="14A57AF8">
                <wp:simplePos x="0" y="0"/>
                <wp:positionH relativeFrom="column">
                  <wp:posOffset>1270</wp:posOffset>
                </wp:positionH>
                <wp:positionV relativeFrom="paragraph">
                  <wp:posOffset>635</wp:posOffset>
                </wp:positionV>
                <wp:extent cx="3438525" cy="601980"/>
                <wp:effectExtent l="0" t="0" r="0" b="0"/>
                <wp:wrapNone/>
                <wp:docPr id="8" name="Imagen 8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8" descr="Text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601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71" w:type="dxa"/>
          <w:vMerge w:val="restart"/>
          <w:tcBorders>
            <w:right w:val="single" w:sz="4" w:space="0" w:color="BFBFBF" w:themeColor="background1" w:themeShade="BF"/>
          </w:tcBorders>
        </w:tcPr>
        <w:p w14:paraId="7573D4B6" w14:textId="77777777" w:rsidR="00A5140B" w:rsidRPr="00FC267F" w:rsidRDefault="00A5140B" w:rsidP="00A5140B"/>
      </w:tc>
      <w:tc>
        <w:tcPr>
          <w:tcW w:w="4965" w:type="dxa"/>
          <w:gridSpan w:val="4"/>
          <w:tcBorders>
            <w:left w:val="single" w:sz="4" w:space="0" w:color="BFBFBF" w:themeColor="background1" w:themeShade="BF"/>
          </w:tcBorders>
        </w:tcPr>
        <w:p w14:paraId="77B44C6A" w14:textId="113183CA" w:rsidR="00A5140B" w:rsidRPr="00045E06" w:rsidRDefault="009026BD" w:rsidP="00A5140B">
          <w:pPr>
            <w:rPr>
              <w:rFonts w:ascii="Verdana" w:hAnsi="Verdana" w:cs="Arial"/>
              <w:bCs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Formato </w:t>
          </w:r>
          <w:r w:rsidR="00A5140B">
            <w:rPr>
              <w:rFonts w:ascii="Verdana" w:hAnsi="Verdana" w:cs="Arial"/>
              <w:bCs/>
              <w:sz w:val="18"/>
              <w:szCs w:val="18"/>
            </w:rPr>
            <w:t>Acta de cierre de expediente contractual</w:t>
          </w:r>
        </w:p>
      </w:tc>
    </w:tr>
    <w:tr w:rsidR="00A5140B" w:rsidRPr="00B00C34" w14:paraId="0121EAEF" w14:textId="77777777" w:rsidTr="009026BD">
      <w:trPr>
        <w:gridAfter w:val="1"/>
        <w:wAfter w:w="266" w:type="dxa"/>
        <w:trHeight w:val="90"/>
        <w:jc w:val="center"/>
      </w:trPr>
      <w:tc>
        <w:tcPr>
          <w:tcW w:w="1694" w:type="dxa"/>
          <w:vMerge/>
        </w:tcPr>
        <w:p w14:paraId="0A25E625" w14:textId="77777777" w:rsidR="00A5140B" w:rsidRPr="00FC267F" w:rsidRDefault="00A5140B" w:rsidP="00A5140B"/>
      </w:tc>
      <w:tc>
        <w:tcPr>
          <w:tcW w:w="3971" w:type="dxa"/>
          <w:vMerge/>
          <w:tcBorders>
            <w:right w:val="single" w:sz="4" w:space="0" w:color="BFBFBF" w:themeColor="background1" w:themeShade="BF"/>
          </w:tcBorders>
        </w:tcPr>
        <w:p w14:paraId="6AFACEA3" w14:textId="77777777" w:rsidR="00A5140B" w:rsidRPr="00FC267F" w:rsidRDefault="00A5140B" w:rsidP="00A5140B"/>
      </w:tc>
      <w:tc>
        <w:tcPr>
          <w:tcW w:w="1843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  <w:right w:val="single" w:sz="4" w:space="0" w:color="BFBFBF" w:themeColor="background1" w:themeShade="BF"/>
          </w:tcBorders>
        </w:tcPr>
        <w:p w14:paraId="32D64212" w14:textId="77777777" w:rsidR="00A5140B" w:rsidRPr="00045E06" w:rsidRDefault="00A5140B" w:rsidP="00A5140B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Código: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  <w:right w:val="single" w:sz="4" w:space="0" w:color="BFBFBF" w:themeColor="background1" w:themeShade="BF"/>
          </w:tcBorders>
        </w:tcPr>
        <w:p w14:paraId="60B173F2" w14:textId="77777777" w:rsidR="00A5140B" w:rsidRPr="00045E06" w:rsidRDefault="00A5140B" w:rsidP="00A5140B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Versión:</w:t>
          </w:r>
        </w:p>
      </w:tc>
      <w:tc>
        <w:tcPr>
          <w:tcW w:w="1580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</w:tcBorders>
        </w:tcPr>
        <w:p w14:paraId="12B9E8BA" w14:textId="77777777" w:rsidR="00A5140B" w:rsidRPr="00045E06" w:rsidRDefault="00A5140B" w:rsidP="00A5140B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Fecha:</w:t>
          </w:r>
        </w:p>
      </w:tc>
    </w:tr>
    <w:tr w:rsidR="00A5140B" w:rsidRPr="00B00C34" w14:paraId="4EC86449" w14:textId="77777777" w:rsidTr="009026BD">
      <w:trPr>
        <w:gridAfter w:val="1"/>
        <w:wAfter w:w="266" w:type="dxa"/>
        <w:trHeight w:val="149"/>
        <w:jc w:val="center"/>
      </w:trPr>
      <w:tc>
        <w:tcPr>
          <w:tcW w:w="1694" w:type="dxa"/>
        </w:tcPr>
        <w:p w14:paraId="0D3E919E" w14:textId="77777777" w:rsidR="00A5140B" w:rsidRPr="00FC267F" w:rsidRDefault="00A5140B" w:rsidP="00A5140B"/>
      </w:tc>
      <w:tc>
        <w:tcPr>
          <w:tcW w:w="3971" w:type="dxa"/>
          <w:tcBorders>
            <w:right w:val="single" w:sz="4" w:space="0" w:color="BFBFBF" w:themeColor="background1" w:themeShade="BF"/>
          </w:tcBorders>
        </w:tcPr>
        <w:p w14:paraId="3465161E" w14:textId="77777777" w:rsidR="00A5140B" w:rsidRPr="00FC267F" w:rsidRDefault="00A5140B" w:rsidP="00A5140B"/>
      </w:tc>
      <w:tc>
        <w:tcPr>
          <w:tcW w:w="1843" w:type="dxa"/>
          <w:tcBorders>
            <w:top w:val="single" w:sz="4" w:space="0" w:color="FFFFFF" w:themeColor="background1"/>
            <w:left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250E5953" w14:textId="160869D4" w:rsidR="00A5140B" w:rsidRPr="00B00C34" w:rsidRDefault="00A5140B" w:rsidP="00A5140B">
          <w:pPr>
            <w:jc w:val="center"/>
            <w:rPr>
              <w:rFonts w:ascii="Verdana" w:hAnsi="Verdana"/>
              <w:bCs/>
              <w:sz w:val="18"/>
              <w:szCs w:val="18"/>
            </w:rPr>
          </w:pPr>
          <w:r>
            <w:rPr>
              <w:rFonts w:ascii="Verdana" w:hAnsi="Verdana"/>
              <w:bCs/>
              <w:sz w:val="18"/>
              <w:szCs w:val="18"/>
            </w:rPr>
            <w:t>AD-FT-012</w:t>
          </w:r>
        </w:p>
      </w:tc>
      <w:tc>
        <w:tcPr>
          <w:tcW w:w="1276" w:type="dxa"/>
          <w:tcBorders>
            <w:top w:val="single" w:sz="4" w:space="0" w:color="FFFFFF" w:themeColor="background1"/>
            <w:left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32858DDF" w14:textId="7086B64B" w:rsidR="00A5140B" w:rsidRPr="00F728E8" w:rsidRDefault="00A5140B" w:rsidP="00A5140B">
          <w:pPr>
            <w:jc w:val="center"/>
            <w:rPr>
              <w:rFonts w:ascii="Verdana" w:hAnsi="Verdana"/>
              <w:bCs/>
              <w:sz w:val="18"/>
              <w:szCs w:val="18"/>
              <w:highlight w:val="yellow"/>
            </w:rPr>
          </w:pPr>
          <w:r w:rsidRPr="00A5140B">
            <w:rPr>
              <w:rFonts w:ascii="Verdana" w:hAnsi="Verdana"/>
              <w:bCs/>
              <w:sz w:val="18"/>
              <w:szCs w:val="18"/>
            </w:rPr>
            <w:t>4.0</w:t>
          </w:r>
        </w:p>
      </w:tc>
      <w:tc>
        <w:tcPr>
          <w:tcW w:w="1580" w:type="dxa"/>
          <w:tcBorders>
            <w:top w:val="single" w:sz="4" w:space="0" w:color="FFFFFF" w:themeColor="background1"/>
            <w:left w:val="single" w:sz="4" w:space="0" w:color="BFBFBF" w:themeColor="background1" w:themeShade="BF"/>
          </w:tcBorders>
        </w:tcPr>
        <w:p w14:paraId="48A0757F" w14:textId="1FB9625A" w:rsidR="00A5140B" w:rsidRPr="00F728E8" w:rsidRDefault="009026BD" w:rsidP="00A5140B">
          <w:pPr>
            <w:jc w:val="center"/>
            <w:rPr>
              <w:rFonts w:ascii="Verdana" w:hAnsi="Verdana"/>
              <w:bCs/>
              <w:sz w:val="18"/>
              <w:szCs w:val="18"/>
              <w:highlight w:val="yellow"/>
            </w:rPr>
          </w:pPr>
          <w:r w:rsidRPr="009026BD">
            <w:rPr>
              <w:rFonts w:ascii="Verdana" w:hAnsi="Verdana" w:cs="Arial"/>
              <w:bCs/>
              <w:sz w:val="18"/>
              <w:szCs w:val="18"/>
            </w:rPr>
            <w:t>2023-11-28</w:t>
          </w:r>
        </w:p>
      </w:tc>
    </w:tr>
  </w:tbl>
  <w:p w14:paraId="0F399505" w14:textId="77777777" w:rsidR="001C7E1D" w:rsidRDefault="00970221">
    <w:pPr>
      <w:pStyle w:val="Encabezado"/>
    </w:pPr>
    <w:r>
      <w:t xml:space="preserve">                 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talina Torrado Ulloa">
    <w15:presenceInfo w15:providerId="AD" w15:userId="S::ctorrado@minhacienda.gov.co::51117f41-6497-4513-b508-70c8c2272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221"/>
    <w:rsid w:val="00012D78"/>
    <w:rsid w:val="000E4845"/>
    <w:rsid w:val="000E56D1"/>
    <w:rsid w:val="000E5F07"/>
    <w:rsid w:val="001103C9"/>
    <w:rsid w:val="001245B0"/>
    <w:rsid w:val="00141E0B"/>
    <w:rsid w:val="001C7E1D"/>
    <w:rsid w:val="001F17D2"/>
    <w:rsid w:val="002110D7"/>
    <w:rsid w:val="0021469F"/>
    <w:rsid w:val="002550EA"/>
    <w:rsid w:val="002A47EA"/>
    <w:rsid w:val="002A549B"/>
    <w:rsid w:val="0030143E"/>
    <w:rsid w:val="003064C1"/>
    <w:rsid w:val="003069B9"/>
    <w:rsid w:val="00330061"/>
    <w:rsid w:val="0035266D"/>
    <w:rsid w:val="003A16E0"/>
    <w:rsid w:val="003A299C"/>
    <w:rsid w:val="00417F40"/>
    <w:rsid w:val="004664D5"/>
    <w:rsid w:val="00481DB1"/>
    <w:rsid w:val="004A16F4"/>
    <w:rsid w:val="004E7E88"/>
    <w:rsid w:val="004F768A"/>
    <w:rsid w:val="005D7520"/>
    <w:rsid w:val="005F4CE3"/>
    <w:rsid w:val="00623DA8"/>
    <w:rsid w:val="006622BF"/>
    <w:rsid w:val="006B225A"/>
    <w:rsid w:val="00727A5E"/>
    <w:rsid w:val="00761B32"/>
    <w:rsid w:val="007C2708"/>
    <w:rsid w:val="007C2D2F"/>
    <w:rsid w:val="0087558C"/>
    <w:rsid w:val="008B3585"/>
    <w:rsid w:val="008D5A51"/>
    <w:rsid w:val="008F6DE1"/>
    <w:rsid w:val="009026BD"/>
    <w:rsid w:val="009057CC"/>
    <w:rsid w:val="00965DA8"/>
    <w:rsid w:val="00970221"/>
    <w:rsid w:val="009A4741"/>
    <w:rsid w:val="009D5011"/>
    <w:rsid w:val="00A030F1"/>
    <w:rsid w:val="00A36205"/>
    <w:rsid w:val="00A42DA1"/>
    <w:rsid w:val="00A5140B"/>
    <w:rsid w:val="00A6690C"/>
    <w:rsid w:val="00A67EAA"/>
    <w:rsid w:val="00AA5CC9"/>
    <w:rsid w:val="00AB4F8D"/>
    <w:rsid w:val="00AC3179"/>
    <w:rsid w:val="00B123FF"/>
    <w:rsid w:val="00B30DB7"/>
    <w:rsid w:val="00B30F56"/>
    <w:rsid w:val="00B73BC4"/>
    <w:rsid w:val="00B74C28"/>
    <w:rsid w:val="00B872F2"/>
    <w:rsid w:val="00BB04B0"/>
    <w:rsid w:val="00BC0172"/>
    <w:rsid w:val="00BD0812"/>
    <w:rsid w:val="00C17E3B"/>
    <w:rsid w:val="00C66EBD"/>
    <w:rsid w:val="00C75C01"/>
    <w:rsid w:val="00CC170A"/>
    <w:rsid w:val="00CF4835"/>
    <w:rsid w:val="00D01A52"/>
    <w:rsid w:val="00D05549"/>
    <w:rsid w:val="00D24D42"/>
    <w:rsid w:val="00D30180"/>
    <w:rsid w:val="00D346FE"/>
    <w:rsid w:val="00D8576A"/>
    <w:rsid w:val="00D91A99"/>
    <w:rsid w:val="00DD4FFE"/>
    <w:rsid w:val="00DE7DAF"/>
    <w:rsid w:val="00E155D7"/>
    <w:rsid w:val="00E97B14"/>
    <w:rsid w:val="00EB0ECF"/>
    <w:rsid w:val="00F95C62"/>
    <w:rsid w:val="00F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1ACE4"/>
  <w15:chartTrackingRefBased/>
  <w15:docId w15:val="{E5365FA9-5A0C-4673-865E-AB2EF84A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0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221"/>
  </w:style>
  <w:style w:type="table" w:styleId="Tablaconcuadrcula">
    <w:name w:val="Table Grid"/>
    <w:basedOn w:val="Tablanormal"/>
    <w:uiPriority w:val="39"/>
    <w:rsid w:val="00970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5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CC9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8F6D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DE1"/>
  </w:style>
  <w:style w:type="table" w:customStyle="1" w:styleId="TableNormal">
    <w:name w:val="Table Normal"/>
    <w:uiPriority w:val="2"/>
    <w:semiHidden/>
    <w:unhideWhenUsed/>
    <w:qFormat/>
    <w:rsid w:val="00A03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30F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362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362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362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62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62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ificacion xmlns="cf2c5d8d-205f-4fd1-a33e-5225daf073bc">Adquisición de bienes y servicios</Clasificac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A47CC6EC03B84B88FBCABCC431B29C" ma:contentTypeVersion="2" ma:contentTypeDescription="Crear nuevo documento." ma:contentTypeScope="" ma:versionID="40525a188e8a4cd629ae11034655689e">
  <xsd:schema xmlns:xsd="http://www.w3.org/2001/XMLSchema" xmlns:xs="http://www.w3.org/2001/XMLSchema" xmlns:p="http://schemas.microsoft.com/office/2006/metadata/properties" xmlns:ns2="cf2c5d8d-205f-4fd1-a33e-5225daf073bc" xmlns:ns3="aac6e9ca-a293-4c82-8e9f-9055b12d24a8" targetNamespace="http://schemas.microsoft.com/office/2006/metadata/properties" ma:root="true" ma:fieldsID="04e8537f56d2060d8542533351548634" ns2:_="" ns3:_="">
    <xsd:import namespace="cf2c5d8d-205f-4fd1-a33e-5225daf073bc"/>
    <xsd:import namespace="aac6e9ca-a293-4c82-8e9f-9055b12d24a8"/>
    <xsd:element name="properties">
      <xsd:complexType>
        <xsd:sequence>
          <xsd:element name="documentManagement">
            <xsd:complexType>
              <xsd:all>
                <xsd:element ref="ns2:Clasificacio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c5d8d-205f-4fd1-a33e-5225daf073bc" elementFormDefault="qualified">
    <xsd:import namespace="http://schemas.microsoft.com/office/2006/documentManagement/types"/>
    <xsd:import namespace="http://schemas.microsoft.com/office/infopath/2007/PartnerControls"/>
    <xsd:element name="Clasificacion" ma:index="8" nillable="true" ma:displayName="Clasificacion" ma:default="Direccionamiento y Planeación" ma:format="Dropdown" ma:internalName="Clasificacion">
      <xsd:simpleType>
        <xsd:restriction base="dms:Choice">
          <xsd:enumeration value="Direccionamiento y Planeación"/>
          <xsd:enumeration value="Información y Comunicación"/>
          <xsd:enumeration value="Estudios Económicos y Jurídicos"/>
          <xsd:enumeration value="Gestión Humana"/>
          <xsd:enumeration value="Gestión Financiera"/>
          <xsd:enumeration value="Adquisición de bienes y servicios"/>
          <xsd:enumeration value="Control y Evaluación"/>
          <xsd:enumeration value="Proyectos Normativos"/>
          <xsd:enumeration value="Documentación SIG"/>
          <xsd:enumeration value="Procesos Misionales"/>
          <xsd:enumeration value="Procesos Estratégicos"/>
          <xsd:enumeration value="Procesos de Apoyo"/>
          <xsd:enumeration value="Proceso Evaluación y Control"/>
          <xsd:enumeration value="Gestión de Información"/>
          <xsd:enumeration value="Gestión de Comunicacion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e9ca-a293-4c82-8e9f-9055b12d24a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37C5A-7F1A-4993-8B05-5124997B875C}">
  <ds:schemaRefs>
    <ds:schemaRef ds:uri="http://schemas.microsoft.com/office/2006/metadata/properties"/>
    <ds:schemaRef ds:uri="http://schemas.microsoft.com/office/infopath/2007/PartnerControls"/>
    <ds:schemaRef ds:uri="cf2c5d8d-205f-4fd1-a33e-5225daf073bc"/>
  </ds:schemaRefs>
</ds:datastoreItem>
</file>

<file path=customXml/itemProps2.xml><?xml version="1.0" encoding="utf-8"?>
<ds:datastoreItem xmlns:ds="http://schemas.openxmlformats.org/officeDocument/2006/customXml" ds:itemID="{27DEA993-A60C-4282-9492-99585F5E69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2FD78-8B54-4909-AFBF-B821D044C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9227B-221F-42C4-ADBA-4638338E5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c5d8d-205f-4fd1-a33e-5225daf073bc"/>
    <ds:schemaRef ds:uri="aac6e9ca-a293-4c82-8e9f-9055b12d2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Torres Caro</dc:creator>
  <cp:keywords/>
  <dc:description/>
  <cp:lastModifiedBy>Daissy Tatiana Santos Yate</cp:lastModifiedBy>
  <cp:revision>4</cp:revision>
  <cp:lastPrinted>2017-02-28T15:47:00Z</cp:lastPrinted>
  <dcterms:created xsi:type="dcterms:W3CDTF">2023-11-27T23:23:00Z</dcterms:created>
  <dcterms:modified xsi:type="dcterms:W3CDTF">2024-01-20T21:12:00Z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0x010100A6A47CC6EC03B84B88FBCABCC431B29C</vt:lpwstr>
  </property>
</Properties>
</file>